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31B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班主任经验交流</w:t>
      </w:r>
    </w:p>
    <w:p w14:paraId="7FACCC90">
      <w:pPr>
        <w:jc w:val="center"/>
        <w:rPr>
          <w:rFonts w:hint="eastAsia" w:ascii="楷体_GB2312" w:hAnsi="楷体_GB2312" w:eastAsia="楷体_GB2312" w:cs="楷体_GB2312"/>
          <w:color w:val="000000" w:themeColor="text1"/>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z w:val="36"/>
          <w:szCs w:val="36"/>
          <w:lang w:val="en-US" w:eastAsia="zh-CN"/>
          <w14:textFill>
            <w14:solidFill>
              <w14:schemeClr w14:val="tx1"/>
            </w14:solidFill>
          </w14:textFill>
        </w:rPr>
        <w:t>兰州市中山小学 王斐</w:t>
      </w:r>
    </w:p>
    <w:p w14:paraId="62C4ADCD">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尊敬的各位领导、老师：</w:t>
      </w:r>
    </w:p>
    <w:p w14:paraId="7822004D">
      <w:pPr>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家好！对于当班主任我是个新手，我首先很感谢当数学老师的那一年半时间让我有时间有精力向我们资历深厚的各位老师学习。一年级是孩子学习方式生活习惯发生巨大转变的时间节点，也是班主任工作的关键阶段。起初我心怀忐忑，但是幸运的是身边的老师们都会给我支招，让我在遇到问题时用正确方式处理。所以我接下来要分享的就是从大家的带班经历中学到的一些方法与思考。</w:t>
      </w:r>
    </w:p>
    <w:p w14:paraId="748FCE8C">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一、立规矩，抓细节，培养良好习惯</w:t>
      </w:r>
    </w:p>
    <w:p w14:paraId="2E064924">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一年级的孩子就像一张白纸，需要我们帮助他们画上规范的线条。在班级管理中，我特别注重常规教育，从入学第一天起，就手把手教孩子如何适应校园生活。</w:t>
      </w:r>
    </w:p>
    <w:p w14:paraId="216F5D6F">
      <w:pPr>
        <w:ind w:firstLine="320" w:firstLineChars="1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（一）细化行为准则</w:t>
      </w:r>
    </w:p>
    <w:p w14:paraId="309E2A1B">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将课堂、课间、路队、卫生等各方面要求编成简单易懂的儿歌或口令。比如，“铃声响，进课堂，安静等，不吵闹”“123，请站端”，用朗朗上口的语言帮助孩子快速记住规则。同时，利用开学第一周的时间，对每个环节进行反复训练。从起立、坐下的姿势，到书本的摆放，再到排队行走的秩序，直到孩子们学会。</w:t>
      </w:r>
    </w:p>
    <w:p w14:paraId="789DA629">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（二）巧用激励机制</w:t>
      </w:r>
    </w:p>
    <w:p w14:paraId="55F5617A">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6B9424A9">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孩子都渴望得到表扬和肯定。根据学生的课堂表现、作业完成情况、纪律遵守等方面进行积分，会评选“学习之星”“文明之星”。获得表扬信的同学可以兑换小奖品。</w:t>
      </w:r>
    </w:p>
    <w:p w14:paraId="7A6A3D32">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二、多沟通，勤交流，凝聚家校合力</w:t>
      </w:r>
    </w:p>
    <w:p w14:paraId="7053F93F">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家庭教育和学校教育就像车的两个轮子，缺一不可。一年级孩子的成长，更需要家校紧密配合。</w:t>
      </w:r>
    </w:p>
    <w:p w14:paraId="52BFB546">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（一）建立有效沟通渠道</w:t>
      </w:r>
    </w:p>
    <w:p w14:paraId="3FB91D6E">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学初，我就建立了班级微信群，及时在群里发布学校通知、班级活动、学习要求等信息。同时，定期分享一些教育孩子的文章和方法，引导家长科学育儿。对于孩子出现的问题，我会第一时间和家长私聊沟通，避免在群里公开批评学生，保护孩子和家长的自尊心。</w:t>
      </w:r>
    </w:p>
    <w:p w14:paraId="6023D047">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（二）开好家长会</w:t>
      </w:r>
    </w:p>
    <w:p w14:paraId="345143FB">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每学期的家长会，我都会精心准备。除了汇报学生的学习情况，还会向家长介绍一年级孩子的心理特点、学习重点，以及家长需要配合的事项。比如，如何培养孩子的阅读习惯、时间观念等。</w:t>
      </w:r>
    </w:p>
    <w:p w14:paraId="54CDD268">
      <w:pPr>
        <w:numPr>
          <w:ilvl w:val="0"/>
          <w:numId w:val="1"/>
        </w:num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察情绪，暖心灵，呵护健康成长</w:t>
      </w:r>
    </w:p>
    <w:p w14:paraId="1652CF4C">
      <w:pPr>
        <w:numPr>
          <w:ilvl w:val="0"/>
          <w:numId w:val="0"/>
        </w:num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年级的孩子情绪容易波动，心理也比较脆弱。作为班主任，我们不仅要关注他们的学习，更要关心他们的心理健康。当孩子遇到困难或不开心的事情时，我会耐心倾听，给予安慰和鼓励，并在共情的基础上引导他如何处理同学关系。有时候，孩子们会因为一点小事而发生争执，我会及时介入，耐心地倾听他们的想法，引导他们学会互相理解、互相包容，通过和平的方式解决问题。</w:t>
      </w:r>
    </w:p>
    <w:p w14:paraId="2870538F">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四、善发现，多鼓励，激发学习兴趣</w:t>
      </w:r>
    </w:p>
    <w:p w14:paraId="3D3DA5DD">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一年级是培养学习兴趣的关键时期。在教学中，我注重采用多样化的教学方法，激发学生的学习热情。</w:t>
      </w:r>
    </w:p>
    <w:p w14:paraId="15BEE6E8">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（一）创设趣味课堂</w:t>
      </w:r>
    </w:p>
    <w:p w14:paraId="182CCC9B">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会根据教学内容，创设生动有趣的情境。比如，在学习拼音时，我把拼音字母编成故事，让孩子们在听故事的过程中学习发音和拼写；在数学教学中，我利用实物、卡片等教具，让孩子们通过动手操作理解数学概念。同时，我还会开展小组竞赛、角色扮演等活动，让课堂充满活力，让孩子们在玩中学、学中乐。</w:t>
      </w:r>
    </w:p>
    <w:p w14:paraId="23DB13FD">
      <w:pPr>
        <w:numPr>
          <w:ilvl w:val="0"/>
          <w:numId w:val="2"/>
        </w:num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及时鼓励表扬</w:t>
      </w:r>
    </w:p>
    <w:p w14:paraId="6A250477">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除了刚才提到的奖励机制，我觉得更重要的是精神上的鼓舞和引导。我会告诉孩子们，获得表扬和奖励不仅仅是因为他们取得了好成绩或表现良好，更重要的是他们在这个过程中付出了努力，展现了坚持、勤奋、友善等优秀品质。无论是一次工整的作业、一个精彩的回答，还是一点小小的进步，我都会毫不吝啬地给予肯定和鼓励。一句“你真棒”“进步很大哦”，可能会让孩子开心一整天，也会让他们更加热爱学习。</w:t>
      </w:r>
    </w:p>
    <w:p w14:paraId="2AFED7B5">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就是我担任一年级班主任的一些经验和做法。当然，在工作中我也遇到过很多困难和挑战，还有很多不足之处需要学习和改进。我相信，只要我们怀着一颗爱心、耐心和责任心，用心去教育每一个孩子，就一定能陪伴他们度过一个快乐而有意义的一年级。</w:t>
      </w:r>
    </w:p>
    <w:p w14:paraId="7CBF1ABF">
      <w:pPr>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谢谢大家！</w:t>
      </w:r>
    </w:p>
    <w:sectPr>
      <w:pgSz w:w="11906" w:h="16838"/>
      <w:pgMar w:top="1383" w:right="1633"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B99A9"/>
    <w:multiLevelType w:val="singleLevel"/>
    <w:tmpl w:val="B40B99A9"/>
    <w:lvl w:ilvl="0" w:tentative="0">
      <w:start w:val="2"/>
      <w:numFmt w:val="chineseCounting"/>
      <w:suff w:val="nothing"/>
      <w:lvlText w:val="（%1）"/>
      <w:lvlJc w:val="left"/>
      <w:rPr>
        <w:rFonts w:hint="eastAsia"/>
      </w:rPr>
    </w:lvl>
  </w:abstractNum>
  <w:abstractNum w:abstractNumId="1">
    <w:nsid w:val="04A0B83F"/>
    <w:multiLevelType w:val="singleLevel"/>
    <w:tmpl w:val="04A0B83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C0511"/>
    <w:rsid w:val="6EB5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1463</Words>
  <Characters>1465</Characters>
  <Lines>0</Lines>
  <Paragraphs>0</Paragraphs>
  <TotalTime>14</TotalTime>
  <ScaleCrop>false</ScaleCrop>
  <LinksUpToDate>false</LinksUpToDate>
  <CharactersWithSpaces>1467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2025-06-06T08:41:00Z</dcterms:created>
  <dc:creator>Administrator</dc:creator>
  <cp:lastModifiedBy>Co °</cp:lastModifiedBy>
  <dcterms:modified xsi:type="dcterms:W3CDTF">2025-06-16T08:51:49Z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eyJoZGlkIjoiNmM0ZTc5ZDBmZGQ5Yzg1NTAyMWUxMTBkNjI5NDQ2MDkiLCJ1c2VySWQiOiI0MzcwNDkzOTEifQ==</vt:lpwstr>
  </property>
  <property fmtid="{D5CDD505-2E9C-101B-9397-08002B2CF9AE}" pid="4" name="ICV">
    <vt:lpwstr>8BEC688A0334466B8571BDECCE71A752_12</vt:lpwstr>
  </property>
</Properties>
</file>