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D0108"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《用爱的力量  让学生在快乐中成长 》</w:t>
      </w:r>
    </w:p>
    <w:p w14:paraId="246DB6E8"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——班主任与学生的温暖故事</w:t>
      </w:r>
    </w:p>
    <w:p w14:paraId="79585C68">
      <w:pPr>
        <w:ind w:right="-512" w:rightChars="-244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兰州市中山小学</w:t>
      </w:r>
      <w:r>
        <w:rPr>
          <w:rFonts w:hint="eastAsia" w:ascii="黑体" w:hAnsi="黑体" w:eastAsia="黑体"/>
          <w:sz w:val="36"/>
          <w:szCs w:val="36"/>
        </w:rPr>
        <w:t xml:space="preserve"> </w:t>
      </w:r>
      <w:r>
        <w:rPr>
          <w:rFonts w:ascii="黑体" w:hAnsi="黑体" w:eastAsia="黑体"/>
          <w:sz w:val="36"/>
          <w:szCs w:val="36"/>
        </w:rPr>
        <w:t>–</w:t>
      </w:r>
      <w:r>
        <w:rPr>
          <w:rFonts w:hint="eastAsia" w:ascii="黑体" w:hAnsi="黑体" w:eastAsia="黑体"/>
          <w:sz w:val="36"/>
          <w:szCs w:val="36"/>
        </w:rPr>
        <w:t xml:space="preserve"> 赵蓉</w:t>
      </w:r>
    </w:p>
    <w:p w14:paraId="6C38E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代教育之家的我在教育的沃土上默默耕耘33年，我始终坚守班主任岗位，用爱心与智慧照亮特殊学生的成长之路。从肢体残疾到智力障碍，从自闭症儿童到情绪障碍少年，我用温暖的拥抱、耐心的引导和科学的教育方法，帮助一届又一届特殊学生融入集体、突破自我，书写了无数感人至深的育人篇章。</w:t>
      </w:r>
    </w:p>
    <w:p w14:paraId="12E1C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在我33的执教生涯里，虽然不常自称为园丁，但是却对教师的这份教书育人的职责有着深切的信念感——祖国的花朵需要知识的土壤作深厚基底，更需要爱与理解的浇灌。</w:t>
      </w:r>
    </w:p>
    <w:p w14:paraId="3FCD5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始终笃信我们倾注的不仅仅是知识的等量传递，分数的所谓飞跃，更应该是心与心之间至亲至暖的联结与温存，这一点，作为班主任，我责无旁贷，更始终铭记在心，并让这一信念在每一天的授课中，在孩子们之间传递。</w:t>
      </w:r>
    </w:p>
    <w:p w14:paraId="5E1F5D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以爱为舟，搭建特殊学生心灵港湾</w:t>
      </w:r>
    </w:p>
    <w:p w14:paraId="528FF9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1993年，初登讲台的我迎来了职业生涯中第一位特殊学生——患有先天性听力障碍的一名女孩小美。面对孩子躲闪的眼神和紧闭的心扉，我自学手语，每天用生动的手语和夸张的口型为她“翻译”课堂内容；课后，我带着她用手触摸自己的喉咙和嘴唇，感受发音时的震动与口型变化。半年后，小美第一次主动用手语向她表达感谢，那一刻，她更加坚定了“不放弃任何一个孩子”的信念。</w:t>
      </w:r>
    </w:p>
    <w:p w14:paraId="65401D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后的33年里，我始终践行着这份承诺。为帮助患有自闭症、癫痫病的孩子适应校园生活，我连续几周蹲守在教室角落，观察孩子的行为习惯；为缓解智力障碍学生的焦虑情绪，我自费购买绘本和玩具，用游戏搭建沟通桥梁；面对因家庭变故产生心理创伤的学生，我化身“知心妈妈”，无数个夜晚倾听孩子的哭诉，给予最温暖的慰藉。</w:t>
      </w:r>
    </w:p>
    <w:p w14:paraId="7E6616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为了给予班级里患有癫痫病为根盛，马晟和自闭症的李政昊等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学更专业、温暖的关怀，我还主动向身为医务工作者的家人请教。在家人的耐心指导下，我系统学习了癫痫发作时的应急处理方法，包括如何科学保护患者避免二次伤害；同时，我还深入了解自闭症儿童的行为特征与沟通技巧，通过情景模拟和案例分析，掌握了用包容与耐心打开他们心门的方法，努力让每一位特殊同学都能在班级中感受到被理解、被关爱的安全感。</w:t>
      </w:r>
    </w:p>
    <w:p w14:paraId="4F41AC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二、因材施教，为特殊学生量身定制成长方案</w:t>
      </w:r>
    </w:p>
    <w:p w14:paraId="040E4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爱心温暖和师生情感交流在学生教育转化过程中，起着无可替代的作用。往往老师一句关切的话语，一个亲切的手势都会给学生带来无限温暖，点燃他们进取的火花，从而拉近师生间的距离。在我的精心关照下，许多有各种困难的学生顺利走进了大学的校门生了很大的变化。我曾有一名叫王伯恒的学生，二年级时转入我班。当时同父母关系紧张，非常逆反，学习成绩很差，还经常违反纪律，是个名符其实的问题学生。当他第一次来到我校门口却迟迟不肯进校时，他的妈妈向我打来了求救电话，我马上放下手头的工作，出了校园来到孩子面前。当时孩子烦躁、哭泣、捶打妈妈。见到我时，有些害怕，有些敌对。可我用慈祥的目光看着他，摸摸他的脑袋，用和蔼的语气与他聊了许多，又是欣赏他表扬他鼓励他，最后我看着他的眼睛说了一句话便转身离开了他，“赵老师相信你是个勇敢的孩子，是个有承担的小男子汉，老师已经有些喜欢你了哦，我相信一定会自己走进我的教室，我与你的新同学在教室等着你！”从那以后这个问题孩子王伯恒同学不仅学习进步很快，尊敬师长而且还成为自觉遵守纪律，乐干助人的优秀学生。在四年级第一学期，由于家庭父母工作原因，该生转回他的家乡呼和浩特，但因孩子无法融入新的学习环境，同新老师闹得非常僵持，学校也不接收这样的孩子。至此，这名学生休学一学期后又重新返回兰州，通过与校长沟通，说我班班情复杂，情况特殊，如果赵老师接收学校也就接收，于是，家长又找到了我。家长反应:孩子非我班不入学，非我带不上课。看到他父亲的一脸沧桑，一脸的无奈，一脸的请求，我又接收了这名学生。以后的几年，我们师生相处愉快，孩子变得懂事了，学习成绩稳步提升，家长也对我存满了感激。2017年还给我打电话，邀请我去他那里做客呢。看到现在阳光的王伯恒，收到家长对我的肯定,我很是欣慰！</w:t>
      </w:r>
    </w:p>
    <w:p w14:paraId="4C5854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三、凝聚合力，构建和谐的班级氛围</w:t>
      </w:r>
    </w:p>
    <w:p w14:paraId="68795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班级管理中，我善于创新。在班级管理中推行“阳光卡”制度，将学生的点滴进步显性化、激励学生完成当天的成长任务。一张小小的“阳光卡”点燃了学生们追求进步、追求超越、追求自我的激情，催生了学生内在的潜能和自我价值体现。我班的学生思想上进，兴趣广泛，对学习和生活的热情高涨，养成了良好的学习和生活习惯，人人都想通过多获得“阳光卡”的形式证明自己的价值和对班级的贡献，每个学生都更加热爱自己、悦纳自己，用超越自我的目标引领自己发展。我认为对孩子的细心教导，与家长的耐心沟通在班务管理中也很重要。</w:t>
      </w:r>
    </w:p>
    <w:p w14:paraId="7A14D23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培养优秀班队干部，能够带动班队工作。</w:t>
      </w:r>
    </w:p>
    <w:p w14:paraId="63E36F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向上的班集体的形成，离不开小干部的重要作用。因此，培养得力的小干部是很重要的。我采用了竞争上岗的形式选拔队干部。由队员们评选出各方面能力强，又关心集体，有强烈的责任感的队员做大队委员。接着，我手把手地向他们传授工作方法，在他们刚开始工作缺乏经验时，我不是加以责备，而是耐心地给予具体的指导。对小干部既要严格要求，又要树立威信。有了好干部就可以全面抓班级工作。现代的学生大多数是独生子女，在家庭中往往处干中心地位”，造成他们遇事只求自己合适，很少考虑他人和集体，他们缺乏责任感。针对这一现状，我们建立了“优秀班队干部竞赛栏”，让每位班队干部有了竞争意识，有了我要管理好本职工作的心理，每位班队干部的积极性很高，尽管是每天要用大量的时间来处理班务，但从来没有哪位班干部忘记自己的工作。白楠家长告诉我自己的孩子经常给他谈起自己的管理计划，要配合赵老师，学习赵老师的方法管理好班级，赵老师就是他心中的榜样。白楠同学模仿我的口吻，学习运用我上课的模式给同学们上思政课，可以像小老师一样帮扶学困生。在我的精心培育下，白楠从一个不起眼的一名学生快速成长提升，很快在全校有了名气。真正成为了一名德才兼备的优秀学生，一名城关区小学毕业生中优秀的班干部。最终以中考兰州市第一名，高考兰州市探花的名次踏入清华大学的大门。白楠是我的骄傲，也是我校的骄傲，更是我的幸运!每次逢年过节收到白楠的问候与祝福，我感到非常欣慰！</w:t>
      </w:r>
    </w:p>
    <w:p w14:paraId="5C36D5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班级管理中我最大的特点就是能做到勤跟班级，严格要求自己，每天早到进班，督促学生上好早自习，认真读书，安排值日生搞好班级卫生。每堂课前让孩子们做好课前准备，并经常性地教导学生遵守学校各项纪律、努力学习。同时，针对学生存在问题及时与他们沟通，严于律己，做孩子们的表率，要求学生做到的，我自己也要努力做到，还通过组织各类活动培养孩子们的团队意识，增强大家的集体荣誉感。</w:t>
      </w:r>
    </w:p>
    <w:p w14:paraId="669A7C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“每个人心里都有一团火，而路过的人只能看到烟”，这句话对我影响很深，因为我始终觉得，教师要做那个能看到每一个学生身上“火光”的那个人，并引导他们成为暗夜里的炬火，自己人生的启明星。  而这里的前提，就是真正用心，用爱去接触，去了解，去拥抱每一个不同又特别的存在，温暖的事情每天都在发生，既然如此，为什么我们不更早更快的让孩子们感受到呢？这是肩上责，更是心中言，头脑置身传播知识的各种渠道里，传输真理，双手用来处理纷扰，解决问题，而心，则用来放置理解，关爱，尊重与无私的爱。在最需要爱的年纪里，怎样去给予它们暖意都不为过。这是我作为一名人名教师，作为一名班主任的信念，更是平平常常，我每天都在做的事情。让爱一直蔓延，而这份爱与温暖，每一个小孩，都值得。</w:t>
      </w:r>
    </w:p>
    <w:p w14:paraId="5F47F0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常人都说:当一名班主任容易，当一名优秀的班主任就很难，但也很快乐!我的班主任生涯中，最多的关键词不是苦和累，而是快乐和感动!我的生命因为孩子们而更年轻!更精彩! </w:t>
      </w:r>
    </w:p>
    <w:p w14:paraId="107E12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年，12000多个日夜，我用实际行动诠释了“最美教师”的深刻内涵。我的办公桌抽屉里，珍藏着家长及孩子们的感谢信和很多张照片，每一张都记录着特殊学生成长的足迹。我时长常说：“教育是一场温暖的修行，我愿做特殊孩子生命中的那束光，照亮他们前行的路。”这份执着与坚守，让我成为了学生心中最温暖的依靠，也为特殊教育事业树立了光辉的榜样。</w:t>
      </w:r>
    </w:p>
    <w:p w14:paraId="0A23B2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两年后我即将退休，我会依旧用爱播撒着一粒粒生命的种子，用我的爱谱写着一曲曲教育的赞歌，用我的爱点燃着一个个新的希望，用我的实际行动实践着我的教育理想“春风化雨关爱莘莘学子，下自成蹊享受教育人生”。</w:t>
      </w:r>
    </w:p>
    <w:p w14:paraId="56A761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FB53AE"/>
    <w:multiLevelType w:val="singleLevel"/>
    <w:tmpl w:val="9AFB53A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55216FD"/>
    <w:multiLevelType w:val="singleLevel"/>
    <w:tmpl w:val="155216F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F0D85"/>
    <w:rsid w:val="202B4EA5"/>
    <w:rsid w:val="286F439F"/>
    <w:rsid w:val="43924DDC"/>
    <w:rsid w:val="49D2278A"/>
    <w:rsid w:val="60EA734D"/>
    <w:rsid w:val="6F637F76"/>
    <w:rsid w:val="731D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3332</Words>
  <Characters>3346</Characters>
  <Lines>0</Lines>
  <Paragraphs>0</Paragraphs>
  <TotalTime>408</TotalTime>
  <ScaleCrop>false</ScaleCrop>
  <LinksUpToDate>false</LinksUpToDate>
  <CharactersWithSpaces>3355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2025-06-04T09:23:00Z</dcterms:created>
  <dc:creator>Administrator</dc:creator>
  <cp:lastModifiedBy>Administrator</cp:lastModifiedBy>
  <cp:lastPrinted>2025-06-10T00:38:33Z</cp:lastPrinted>
  <dcterms:modified xsi:type="dcterms:W3CDTF">2025-06-10T07:11:13Z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eyJoZGlkIjoiMjRmNzJlYjgwMjc1YWZkYjFhMzM1MWMwY2NlYzNkZTAifQ==</vt:lpwstr>
  </property>
  <property fmtid="{D5CDD505-2E9C-101B-9397-08002B2CF9AE}" pid="4" name="ICV">
    <vt:lpwstr>0C1E7BE6CD33412FB50F1EF87861332B_12</vt:lpwstr>
  </property>
</Properties>
</file>