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768D2">
      <w:pPr>
        <w:spacing w:line="240" w:lineRule="auto"/>
        <w:jc w:val="center"/>
        <w:rPr>
          <w:rFonts w:hint="eastAsia" w:ascii="华文楷体" w:hAnsi="华文楷体" w:eastAsia="华文楷体"/>
          <w:b/>
          <w:sz w:val="84"/>
          <w:szCs w:val="84"/>
        </w:rPr>
      </w:pPr>
      <w:r>
        <w:rPr>
          <w:rFonts w:hint="eastAsia" w:ascii="华文楷体" w:hAnsi="华文楷体" w:eastAsia="华文楷体"/>
          <w:b/>
          <w:sz w:val="84"/>
          <w:szCs w:val="84"/>
        </w:rPr>
        <w:t>城 关 教 育 信 息</w:t>
      </w:r>
    </w:p>
    <w:p w14:paraId="2295F8B9">
      <w:pPr>
        <w:spacing w:line="800" w:lineRule="exact"/>
        <w:jc w:val="center"/>
        <w:rPr>
          <w:rFonts w:hint="eastAsia" w:ascii="黑体" w:hAnsi="黑体" w:eastAsia="黑体" w:cs="黑体"/>
          <w:sz w:val="32"/>
          <w:szCs w:val="32"/>
        </w:rPr>
      </w:pPr>
      <w:r>
        <w:rPr>
          <w:rFonts w:hint="eastAsia" w:ascii="黑体" w:hAnsi="黑体" w:eastAsia="黑体" w:cs="黑体"/>
          <w:sz w:val="32"/>
          <w:szCs w:val="32"/>
        </w:rPr>
        <w:t>兰州市中山小学       2024年第</w:t>
      </w:r>
      <w:r>
        <w:rPr>
          <w:rFonts w:hint="eastAsia" w:ascii="黑体" w:hAnsi="黑体" w:eastAsia="黑体" w:cs="黑体"/>
          <w:sz w:val="32"/>
          <w:szCs w:val="32"/>
          <w:lang w:val="en-US" w:eastAsia="zh-CN"/>
        </w:rPr>
        <w:t>47</w:t>
      </w:r>
      <w:r>
        <w:rPr>
          <w:rFonts w:hint="eastAsia" w:ascii="黑体" w:hAnsi="黑体" w:eastAsia="黑体" w:cs="黑体"/>
          <w:sz w:val="32"/>
          <w:szCs w:val="32"/>
        </w:rPr>
        <w:t>期</w:t>
      </w:r>
    </w:p>
    <w:p w14:paraId="5BDDECF7">
      <w:pPr>
        <w:spacing w:line="660" w:lineRule="exact"/>
        <w:ind w:firstLine="320" w:firstLineChars="100"/>
        <w:rPr>
          <w:rFonts w:hint="eastAsia" w:ascii="楷体" w:hAnsi="楷体" w:eastAsia="楷体" w:cs="楷体"/>
          <w:sz w:val="32"/>
          <w:szCs w:val="32"/>
        </w:rPr>
      </w:pPr>
      <w:r>
        <w:rPr>
          <w:rFonts w:hint="eastAsia" w:ascii="楷体" w:hAnsi="楷体" w:eastAsia="楷体" w:cs="楷体"/>
          <w:sz w:val="32"/>
          <w:szCs w:val="32"/>
        </w:rPr>
        <w:t>撰稿人：</w:t>
      </w:r>
      <w:r>
        <w:rPr>
          <w:rFonts w:hint="eastAsia" w:ascii="楷体" w:hAnsi="楷体" w:eastAsia="楷体" w:cs="楷体"/>
          <w:sz w:val="32"/>
          <w:szCs w:val="32"/>
          <w:lang w:val="en-US" w:eastAsia="zh-CN"/>
        </w:rPr>
        <w:t>张明欣</w:t>
      </w:r>
      <w:r>
        <w:rPr>
          <w:rFonts w:hint="eastAsia" w:ascii="楷体" w:hAnsi="楷体" w:eastAsia="楷体" w:cs="楷体"/>
          <w:sz w:val="32"/>
          <w:szCs w:val="32"/>
        </w:rPr>
        <w:t xml:space="preserve"> </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审核人： 白云花    签发人：郭剑</w:t>
      </w:r>
    </w:p>
    <w:p w14:paraId="6C988270">
      <w:pPr>
        <w:jc w:val="center"/>
        <w:rPr>
          <w:rFonts w:hint="eastAsia" w:ascii="仿宋_GB2312" w:hAnsi="仿宋_GB2312"/>
          <w:sz w:val="32"/>
          <w:szCs w:val="32"/>
        </w:rPr>
      </w:pPr>
      <w:r>
        <w:drawing>
          <wp:inline distT="0" distB="0" distL="114300" distR="114300">
            <wp:extent cx="5685790" cy="28575"/>
            <wp:effectExtent l="0" t="0" r="10160" b="9525"/>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5"/>
                    <a:stretch>
                      <a:fillRect/>
                    </a:stretch>
                  </pic:blipFill>
                  <pic:spPr>
                    <a:xfrm>
                      <a:off x="0" y="0"/>
                      <a:ext cx="5685790" cy="28575"/>
                    </a:xfrm>
                    <a:prstGeom prst="rect">
                      <a:avLst/>
                    </a:prstGeom>
                    <a:noFill/>
                    <a:ln>
                      <a:noFill/>
                    </a:ln>
                  </pic:spPr>
                </pic:pic>
              </a:graphicData>
            </a:graphic>
          </wp:inline>
        </w:drawing>
      </w:r>
    </w:p>
    <w:p w14:paraId="7A0E5C02">
      <w:pPr>
        <w:ind w:firstLine="1760" w:firstLineChars="400"/>
        <w:rPr>
          <w:rFonts w:hint="default"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书香润童心，诵读伴成长</w:t>
      </w:r>
    </w:p>
    <w:p w14:paraId="628C8CCF">
      <w:pPr>
        <w:rPr>
          <w:rFonts w:hint="eastAsia"/>
          <w:lang w:val="en-US" w:eastAsia="zh-CN"/>
        </w:rPr>
      </w:pPr>
      <w:r>
        <w:rPr>
          <w:rFonts w:hint="eastAsia"/>
          <w:lang w:val="en-US" w:eastAsia="zh-CN"/>
        </w:rPr>
        <w:t xml:space="preserve">    </w:t>
      </w:r>
      <w:r>
        <w:rPr>
          <w:rFonts w:hint="eastAsia" w:ascii="楷体" w:hAnsi="楷体" w:eastAsia="楷体" w:cs="楷体"/>
          <w:sz w:val="36"/>
          <w:szCs w:val="36"/>
          <w:lang w:val="en-US" w:eastAsia="zh-CN"/>
        </w:rPr>
        <w:t xml:space="preserve">—— 中山小学读书节系列活动之班级读书分享 </w:t>
      </w:r>
    </w:p>
    <w:bookmarkEnd w:id="0"/>
    <w:p w14:paraId="20BA62BE">
      <w:pPr>
        <w:rPr>
          <w:rFonts w:hint="eastAsia"/>
          <w:lang w:val="en-US" w:eastAsia="zh-CN"/>
        </w:rPr>
      </w:pPr>
    </w:p>
    <w:p w14:paraId="3D8D67E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营造浓厚的校园书香氛围，激发学生的诵读兴趣，中山小学三年级学生于5月12日清晨，在庄严的国旗下开展了“书香润童心，诵读伴成长”主题诵读活动。本次活动结合学校读书节整体安排，旨在通过诵读经典提升学生的语言表达能力，培养学生良好的阅读习惯。</w:t>
      </w:r>
    </w:p>
    <w:p w14:paraId="25E86ED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anchor distT="0" distB="0" distL="114300" distR="114300" simplePos="0" relativeHeight="251660288" behindDoc="1" locked="0" layoutInCell="1" allowOverlap="1">
            <wp:simplePos x="0" y="0"/>
            <wp:positionH relativeFrom="column">
              <wp:posOffset>238760</wp:posOffset>
            </wp:positionH>
            <wp:positionV relativeFrom="page">
              <wp:posOffset>7320280</wp:posOffset>
            </wp:positionV>
            <wp:extent cx="2425700" cy="2222500"/>
            <wp:effectExtent l="0" t="0" r="0" b="0"/>
            <wp:wrapTight wrapText="bothSides">
              <wp:wrapPolygon>
                <wp:start x="0" y="0"/>
                <wp:lineTo x="0" y="21477"/>
                <wp:lineTo x="21374" y="21477"/>
                <wp:lineTo x="21374" y="0"/>
                <wp:lineTo x="0" y="0"/>
              </wp:wrapPolygon>
            </wp:wrapTight>
            <wp:docPr id="4" name="图片 4" descr="32fbefd5dd36b8bb4503b4a7bfa9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2fbefd5dd36b8bb4503b4a7bfa9906"/>
                    <pic:cNvPicPr>
                      <a:picLocks noChangeAspect="1"/>
                    </pic:cNvPicPr>
                  </pic:nvPicPr>
                  <pic:blipFill>
                    <a:blip r:embed="rId6"/>
                    <a:stretch>
                      <a:fillRect/>
                    </a:stretch>
                  </pic:blipFill>
                  <pic:spPr>
                    <a:xfrm>
                      <a:off x="0" y="0"/>
                      <a:ext cx="2425700" cy="2222500"/>
                    </a:xfrm>
                    <a:prstGeom prst="rect">
                      <a:avLst/>
                    </a:prstGeom>
                  </pic:spPr>
                </pic:pic>
              </a:graphicData>
            </a:graphic>
          </wp:anchor>
        </w:drawing>
      </w:r>
      <w:r>
        <w:rPr>
          <w:rFonts w:hint="eastAsia" w:ascii="仿宋_GB2312" w:hAnsi="仿宋_GB2312" w:eastAsia="仿宋_GB2312" w:cs="仿宋_GB2312"/>
          <w:sz w:val="32"/>
          <w:szCs w:val="32"/>
          <w:lang w:val="en-US" w:eastAsia="zh-CN"/>
        </w:rPr>
        <w:drawing>
          <wp:anchor distT="0" distB="0" distL="114300" distR="114300" simplePos="0" relativeHeight="251659264" behindDoc="1" locked="0" layoutInCell="1" allowOverlap="1">
            <wp:simplePos x="0" y="0"/>
            <wp:positionH relativeFrom="column">
              <wp:posOffset>2741930</wp:posOffset>
            </wp:positionH>
            <wp:positionV relativeFrom="page">
              <wp:posOffset>7261860</wp:posOffset>
            </wp:positionV>
            <wp:extent cx="2398395" cy="2256790"/>
            <wp:effectExtent l="0" t="0" r="1905" b="10160"/>
            <wp:wrapTight wrapText="bothSides">
              <wp:wrapPolygon>
                <wp:start x="0" y="0"/>
                <wp:lineTo x="0" y="21333"/>
                <wp:lineTo x="21446" y="21333"/>
                <wp:lineTo x="21446" y="0"/>
                <wp:lineTo x="0" y="0"/>
              </wp:wrapPolygon>
            </wp:wrapTight>
            <wp:docPr id="3" name="图片 3" descr="IMG_20250512_082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0250512_082558"/>
                    <pic:cNvPicPr>
                      <a:picLocks noChangeAspect="1"/>
                    </pic:cNvPicPr>
                  </pic:nvPicPr>
                  <pic:blipFill>
                    <a:blip r:embed="rId7"/>
                    <a:stretch>
                      <a:fillRect/>
                    </a:stretch>
                  </pic:blipFill>
                  <pic:spPr>
                    <a:xfrm>
                      <a:off x="0" y="0"/>
                      <a:ext cx="2398395" cy="2256790"/>
                    </a:xfrm>
                    <a:prstGeom prst="rect">
                      <a:avLst/>
                    </a:prstGeom>
                  </pic:spPr>
                </pic:pic>
              </a:graphicData>
            </a:graphic>
          </wp:anchor>
        </w:drawing>
      </w:r>
      <w:r>
        <w:rPr>
          <w:rFonts w:hint="eastAsia" w:ascii="仿宋_GB2312" w:hAnsi="仿宋_GB2312" w:eastAsia="仿宋_GB2312" w:cs="仿宋_GB2312"/>
          <w:sz w:val="32"/>
          <w:szCs w:val="32"/>
          <w:lang w:val="en-US" w:eastAsia="zh-CN"/>
        </w:rPr>
        <w:t xml:space="preserve">三年级的同学们以饱满的热情演绎了诗歌《读中国》和《绿叶的交响》，用童声传递对祖国的热爱与对自然的赞美。《读中国》的朗诵中，三一班孩子们以铿锵有力的声音回顾中华文明的灿烂历史，从“四大发明”到“丝绸之路”，一字一句饱含自豪，传递出新时代少年的文化自信。《绿叶的交响》的演绎充满童趣，三二班孩子们用清脆的嗓音描绘绿叶的生机与希望，配以轻柔的手势动作，仿佛让听众置身于绿色的交响乐章中，传递了保护自然、珍爱生命的理念。  </w:t>
      </w:r>
    </w:p>
    <w:p w14:paraId="4839829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旗下班级读书分享活动是中山小学读书节系列活动的主要活动之一，学校将升旗仪式与经典诵读结合，在庄严的氛围中深化爱国主义教育与文化熏陶。学校将继续以读书节为契机，开展多样化的阅读活动，让经典的光辉照亮孩子们的成长之路，让馥郁书香充盈整个校园。</w:t>
      </w:r>
    </w:p>
    <w:p w14:paraId="1554FF4F">
      <w:pPr>
        <w:rPr>
          <w:rFonts w:hint="eastAsia" w:ascii="仿宋_GB2312" w:hAnsi="仿宋_GB2312" w:eastAsia="仿宋_GB2312" w:cs="仿宋_GB2312"/>
          <w:sz w:val="32"/>
          <w:szCs w:val="32"/>
          <w:lang w:val="en-US" w:eastAsia="zh-CN"/>
        </w:rPr>
      </w:pPr>
    </w:p>
    <w:p w14:paraId="76A622E3">
      <w:pPr>
        <w:rPr>
          <w:rFonts w:hint="eastAsia" w:ascii="仿宋_GB2312" w:hAnsi="仿宋_GB2312" w:eastAsia="仿宋_GB2312" w:cs="仿宋_GB2312"/>
          <w:sz w:val="32"/>
          <w:szCs w:val="32"/>
          <w:lang w:val="en-US" w:eastAsia="zh-CN"/>
        </w:rPr>
      </w:pPr>
    </w:p>
    <w:p w14:paraId="3AEC3F4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仿宋_GB2312" w:eastAsia="仿宋_GB2312" w:cs="仿宋_GB2312"/>
          <w:sz w:val="32"/>
          <w:szCs w:val="32"/>
          <w:lang w:val="en-US" w:eastAsia="zh-CN"/>
        </w:rPr>
      </w:pPr>
    </w:p>
    <w:sectPr>
      <w:footerReference r:id="rId3" w:type="default"/>
      <w:pgSz w:w="11906" w:h="16838"/>
      <w:pgMar w:top="1440" w:right="1814" w:bottom="1440" w:left="181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B77224-9B97-489C-BEC2-B4E630D62C2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华文楷体">
    <w:panose1 w:val="02010600040101010101"/>
    <w:charset w:val="86"/>
    <w:family w:val="auto"/>
    <w:pitch w:val="default"/>
    <w:sig w:usb0="00000287" w:usb1="080F0000" w:usb2="00000000" w:usb3="00000000" w:csb0="0004009F" w:csb1="DFD70000"/>
    <w:embedRegular r:id="rId2" w:fontKey="{D4D0B020-C997-4BD9-8C7C-4343B001C287}"/>
  </w:font>
  <w:font w:name="楷体">
    <w:panose1 w:val="02010609060101010101"/>
    <w:charset w:val="86"/>
    <w:family w:val="modern"/>
    <w:pitch w:val="default"/>
    <w:sig w:usb0="800002BF" w:usb1="38CF7CFA" w:usb2="00000016" w:usb3="00000000" w:csb0="00040001" w:csb1="00000000"/>
    <w:embedRegular r:id="rId3" w:fontKey="{4EE84D2A-BA43-4C92-85AF-97DFB47739FA}"/>
  </w:font>
  <w:font w:name="仿宋_GB2312">
    <w:panose1 w:val="02010609030101010101"/>
    <w:charset w:val="86"/>
    <w:family w:val="modern"/>
    <w:pitch w:val="default"/>
    <w:sig w:usb0="00000001" w:usb1="080E0000" w:usb2="00000000" w:usb3="00000000" w:csb0="00040000" w:csb1="00000000"/>
    <w:embedRegular r:id="rId4" w:fontKey="{61FD45C9-C4DE-463B-A485-C6D0995AB2EF}"/>
  </w:font>
  <w:font w:name="方正小标宋简体">
    <w:panose1 w:val="02000000000000000000"/>
    <w:charset w:val="86"/>
    <w:family w:val="auto"/>
    <w:pitch w:val="default"/>
    <w:sig w:usb0="00000001" w:usb1="080E0000" w:usb2="00000000" w:usb3="00000000" w:csb0="00040000" w:csb1="00000000"/>
    <w:embedRegular r:id="rId5" w:fontKey="{7F65A38C-FEF8-4EED-B5D8-F5BFD09081B0}"/>
  </w:font>
  <w:font w:name="Arial Unicode MS">
    <w:panose1 w:val="020B0604020202020204"/>
    <w:charset w:val="86"/>
    <w:family w:val="auto"/>
    <w:pitch w:val="default"/>
    <w:sig w:usb0="FFFFFFFF" w:usb1="E9FFFFFF" w:usb2="0000003F" w:usb3="00000000" w:csb0="603F01FF" w:csb1="FFFF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D7D04">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0344CD">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14:paraId="6C0344CD">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mY1NTQ3MDc3ODE3YTAxMTVjMWJjY2RkMzE3NzYifQ=="/>
  </w:docVars>
  <w:rsids>
    <w:rsidRoot w:val="00172A27"/>
    <w:rsid w:val="00016D1D"/>
    <w:rsid w:val="00017735"/>
    <w:rsid w:val="0002747F"/>
    <w:rsid w:val="000311BD"/>
    <w:rsid w:val="00033EDE"/>
    <w:rsid w:val="0004049C"/>
    <w:rsid w:val="00053528"/>
    <w:rsid w:val="000557E7"/>
    <w:rsid w:val="00066734"/>
    <w:rsid w:val="000713B9"/>
    <w:rsid w:val="00072222"/>
    <w:rsid w:val="00083F94"/>
    <w:rsid w:val="000B67AC"/>
    <w:rsid w:val="000C6967"/>
    <w:rsid w:val="000F0428"/>
    <w:rsid w:val="00113806"/>
    <w:rsid w:val="0011589C"/>
    <w:rsid w:val="001213FF"/>
    <w:rsid w:val="0012419D"/>
    <w:rsid w:val="001330CD"/>
    <w:rsid w:val="00164475"/>
    <w:rsid w:val="00183D5D"/>
    <w:rsid w:val="00185F75"/>
    <w:rsid w:val="0019226D"/>
    <w:rsid w:val="001970F3"/>
    <w:rsid w:val="001A1B12"/>
    <w:rsid w:val="001B48C0"/>
    <w:rsid w:val="001C2EF1"/>
    <w:rsid w:val="001C67A8"/>
    <w:rsid w:val="001F5E78"/>
    <w:rsid w:val="002049A4"/>
    <w:rsid w:val="00211C23"/>
    <w:rsid w:val="00220EB0"/>
    <w:rsid w:val="002216D6"/>
    <w:rsid w:val="00221FC0"/>
    <w:rsid w:val="00224158"/>
    <w:rsid w:val="002414FB"/>
    <w:rsid w:val="00242108"/>
    <w:rsid w:val="0025334F"/>
    <w:rsid w:val="00253534"/>
    <w:rsid w:val="002553DD"/>
    <w:rsid w:val="002608F4"/>
    <w:rsid w:val="00286397"/>
    <w:rsid w:val="002A353F"/>
    <w:rsid w:val="002B225E"/>
    <w:rsid w:val="002C19A7"/>
    <w:rsid w:val="002C4048"/>
    <w:rsid w:val="002D6B0B"/>
    <w:rsid w:val="002E2180"/>
    <w:rsid w:val="003066B0"/>
    <w:rsid w:val="00310900"/>
    <w:rsid w:val="00317A28"/>
    <w:rsid w:val="00321C56"/>
    <w:rsid w:val="003229C8"/>
    <w:rsid w:val="0032512B"/>
    <w:rsid w:val="0033511D"/>
    <w:rsid w:val="003356F7"/>
    <w:rsid w:val="0033617A"/>
    <w:rsid w:val="00353FFF"/>
    <w:rsid w:val="0035681F"/>
    <w:rsid w:val="00363997"/>
    <w:rsid w:val="0036617E"/>
    <w:rsid w:val="00376D9D"/>
    <w:rsid w:val="003A17F5"/>
    <w:rsid w:val="003A1E15"/>
    <w:rsid w:val="003B7DDE"/>
    <w:rsid w:val="003D4C82"/>
    <w:rsid w:val="003D7B13"/>
    <w:rsid w:val="003E3167"/>
    <w:rsid w:val="00443868"/>
    <w:rsid w:val="00463C6E"/>
    <w:rsid w:val="004726AB"/>
    <w:rsid w:val="004A76EF"/>
    <w:rsid w:val="004D37F6"/>
    <w:rsid w:val="00502094"/>
    <w:rsid w:val="005060C5"/>
    <w:rsid w:val="00514AAD"/>
    <w:rsid w:val="00533797"/>
    <w:rsid w:val="00540C5B"/>
    <w:rsid w:val="00555F98"/>
    <w:rsid w:val="005562CD"/>
    <w:rsid w:val="00584026"/>
    <w:rsid w:val="005A6FA4"/>
    <w:rsid w:val="005B11F9"/>
    <w:rsid w:val="005B17F6"/>
    <w:rsid w:val="005B4154"/>
    <w:rsid w:val="005B70A4"/>
    <w:rsid w:val="005C124C"/>
    <w:rsid w:val="005C76D4"/>
    <w:rsid w:val="005E3F56"/>
    <w:rsid w:val="005F1879"/>
    <w:rsid w:val="006055DF"/>
    <w:rsid w:val="006129E5"/>
    <w:rsid w:val="00612DA4"/>
    <w:rsid w:val="0061526F"/>
    <w:rsid w:val="00617EC9"/>
    <w:rsid w:val="00631F5C"/>
    <w:rsid w:val="00632189"/>
    <w:rsid w:val="00636587"/>
    <w:rsid w:val="00641958"/>
    <w:rsid w:val="00653FDD"/>
    <w:rsid w:val="00660B5A"/>
    <w:rsid w:val="006676E6"/>
    <w:rsid w:val="00682F8A"/>
    <w:rsid w:val="0068492D"/>
    <w:rsid w:val="006958F1"/>
    <w:rsid w:val="00696B10"/>
    <w:rsid w:val="006A75EA"/>
    <w:rsid w:val="006D19EE"/>
    <w:rsid w:val="006E5FC1"/>
    <w:rsid w:val="00703338"/>
    <w:rsid w:val="007045B1"/>
    <w:rsid w:val="00705B56"/>
    <w:rsid w:val="0072414E"/>
    <w:rsid w:val="007271E3"/>
    <w:rsid w:val="00736DD3"/>
    <w:rsid w:val="0077041C"/>
    <w:rsid w:val="00781161"/>
    <w:rsid w:val="007A4569"/>
    <w:rsid w:val="007B2579"/>
    <w:rsid w:val="007B4038"/>
    <w:rsid w:val="007B7D6F"/>
    <w:rsid w:val="007C1D03"/>
    <w:rsid w:val="007C49BF"/>
    <w:rsid w:val="007D282E"/>
    <w:rsid w:val="007E39AE"/>
    <w:rsid w:val="00801326"/>
    <w:rsid w:val="00822C5A"/>
    <w:rsid w:val="0082322D"/>
    <w:rsid w:val="00855F4F"/>
    <w:rsid w:val="008561F5"/>
    <w:rsid w:val="008B338A"/>
    <w:rsid w:val="008B445A"/>
    <w:rsid w:val="008D1D9E"/>
    <w:rsid w:val="008E33B9"/>
    <w:rsid w:val="0093046C"/>
    <w:rsid w:val="0093478E"/>
    <w:rsid w:val="00937C37"/>
    <w:rsid w:val="00941890"/>
    <w:rsid w:val="00964B77"/>
    <w:rsid w:val="00971EA9"/>
    <w:rsid w:val="00976059"/>
    <w:rsid w:val="00976A92"/>
    <w:rsid w:val="00981146"/>
    <w:rsid w:val="00981EEB"/>
    <w:rsid w:val="00993852"/>
    <w:rsid w:val="009976EC"/>
    <w:rsid w:val="009C7364"/>
    <w:rsid w:val="00A0346B"/>
    <w:rsid w:val="00A04A82"/>
    <w:rsid w:val="00A04C0C"/>
    <w:rsid w:val="00A1684C"/>
    <w:rsid w:val="00A24203"/>
    <w:rsid w:val="00A2434B"/>
    <w:rsid w:val="00A5230E"/>
    <w:rsid w:val="00A67CC8"/>
    <w:rsid w:val="00A736F9"/>
    <w:rsid w:val="00A84034"/>
    <w:rsid w:val="00A84948"/>
    <w:rsid w:val="00AA5401"/>
    <w:rsid w:val="00AB6869"/>
    <w:rsid w:val="00AC76C6"/>
    <w:rsid w:val="00AE3139"/>
    <w:rsid w:val="00AF1212"/>
    <w:rsid w:val="00AF4A62"/>
    <w:rsid w:val="00AF68D2"/>
    <w:rsid w:val="00B037E5"/>
    <w:rsid w:val="00B20CF4"/>
    <w:rsid w:val="00B3079A"/>
    <w:rsid w:val="00B459BD"/>
    <w:rsid w:val="00B47BDB"/>
    <w:rsid w:val="00B552D4"/>
    <w:rsid w:val="00B56A7E"/>
    <w:rsid w:val="00B66518"/>
    <w:rsid w:val="00B85E47"/>
    <w:rsid w:val="00B94ABF"/>
    <w:rsid w:val="00BB5220"/>
    <w:rsid w:val="00BE1E81"/>
    <w:rsid w:val="00BE2905"/>
    <w:rsid w:val="00BF3167"/>
    <w:rsid w:val="00C063AE"/>
    <w:rsid w:val="00C24D87"/>
    <w:rsid w:val="00C262F2"/>
    <w:rsid w:val="00C321C8"/>
    <w:rsid w:val="00C80B08"/>
    <w:rsid w:val="00C91238"/>
    <w:rsid w:val="00CB379A"/>
    <w:rsid w:val="00CB4B6F"/>
    <w:rsid w:val="00CE2298"/>
    <w:rsid w:val="00CE4F77"/>
    <w:rsid w:val="00CF131B"/>
    <w:rsid w:val="00D176B4"/>
    <w:rsid w:val="00D32951"/>
    <w:rsid w:val="00D36E5E"/>
    <w:rsid w:val="00D611D0"/>
    <w:rsid w:val="00D61F9B"/>
    <w:rsid w:val="00D719F9"/>
    <w:rsid w:val="00D802EF"/>
    <w:rsid w:val="00D83F64"/>
    <w:rsid w:val="00D87842"/>
    <w:rsid w:val="00D966F6"/>
    <w:rsid w:val="00DB2F8A"/>
    <w:rsid w:val="00DB3BBD"/>
    <w:rsid w:val="00DB4C04"/>
    <w:rsid w:val="00DC3888"/>
    <w:rsid w:val="00DC71E4"/>
    <w:rsid w:val="00DD6AF8"/>
    <w:rsid w:val="00DE6750"/>
    <w:rsid w:val="00DE7420"/>
    <w:rsid w:val="00DF4688"/>
    <w:rsid w:val="00E20D55"/>
    <w:rsid w:val="00E23D21"/>
    <w:rsid w:val="00E25AB7"/>
    <w:rsid w:val="00E328FD"/>
    <w:rsid w:val="00E40B5C"/>
    <w:rsid w:val="00E767A4"/>
    <w:rsid w:val="00E9493D"/>
    <w:rsid w:val="00EB26D6"/>
    <w:rsid w:val="00EB4612"/>
    <w:rsid w:val="00EB6B9C"/>
    <w:rsid w:val="00EC5058"/>
    <w:rsid w:val="00ED515D"/>
    <w:rsid w:val="00ED666A"/>
    <w:rsid w:val="00ED7087"/>
    <w:rsid w:val="00EE2FFD"/>
    <w:rsid w:val="00EE3F88"/>
    <w:rsid w:val="00EF0828"/>
    <w:rsid w:val="00EF2827"/>
    <w:rsid w:val="00F16591"/>
    <w:rsid w:val="00F51361"/>
    <w:rsid w:val="00F53510"/>
    <w:rsid w:val="00F55D45"/>
    <w:rsid w:val="00F9721E"/>
    <w:rsid w:val="00FB4D8B"/>
    <w:rsid w:val="00FC7F52"/>
    <w:rsid w:val="00FE2223"/>
    <w:rsid w:val="00FE31E9"/>
    <w:rsid w:val="00FE75BE"/>
    <w:rsid w:val="00FF3511"/>
    <w:rsid w:val="026B64A1"/>
    <w:rsid w:val="02757537"/>
    <w:rsid w:val="0346596A"/>
    <w:rsid w:val="03C90C84"/>
    <w:rsid w:val="04B460E2"/>
    <w:rsid w:val="06BC39AB"/>
    <w:rsid w:val="094F62B1"/>
    <w:rsid w:val="097B49DD"/>
    <w:rsid w:val="09A5362D"/>
    <w:rsid w:val="0B5450D5"/>
    <w:rsid w:val="0C026DB7"/>
    <w:rsid w:val="0C653006"/>
    <w:rsid w:val="0DD34156"/>
    <w:rsid w:val="0F1C3EC7"/>
    <w:rsid w:val="0F6E6A60"/>
    <w:rsid w:val="0FC80667"/>
    <w:rsid w:val="12AD766B"/>
    <w:rsid w:val="143C4696"/>
    <w:rsid w:val="15393438"/>
    <w:rsid w:val="15A6570A"/>
    <w:rsid w:val="16534086"/>
    <w:rsid w:val="1756601C"/>
    <w:rsid w:val="17876C11"/>
    <w:rsid w:val="1870600A"/>
    <w:rsid w:val="19DC148A"/>
    <w:rsid w:val="19E81BC2"/>
    <w:rsid w:val="220E33B9"/>
    <w:rsid w:val="22971876"/>
    <w:rsid w:val="2409301C"/>
    <w:rsid w:val="247C00D2"/>
    <w:rsid w:val="250E2C30"/>
    <w:rsid w:val="27621C50"/>
    <w:rsid w:val="2A496906"/>
    <w:rsid w:val="2A6818CF"/>
    <w:rsid w:val="2AB802CA"/>
    <w:rsid w:val="2B6C5576"/>
    <w:rsid w:val="2DD438A6"/>
    <w:rsid w:val="2E9404F3"/>
    <w:rsid w:val="2F5E30E3"/>
    <w:rsid w:val="2FD61608"/>
    <w:rsid w:val="2FFB1FA8"/>
    <w:rsid w:val="30647A33"/>
    <w:rsid w:val="307A0518"/>
    <w:rsid w:val="3288223F"/>
    <w:rsid w:val="33A94C72"/>
    <w:rsid w:val="33B84679"/>
    <w:rsid w:val="34D5110E"/>
    <w:rsid w:val="3727713D"/>
    <w:rsid w:val="37822F1F"/>
    <w:rsid w:val="37D95B4B"/>
    <w:rsid w:val="381477A1"/>
    <w:rsid w:val="38B12447"/>
    <w:rsid w:val="39A150B2"/>
    <w:rsid w:val="39C21074"/>
    <w:rsid w:val="39C731A4"/>
    <w:rsid w:val="3AE52622"/>
    <w:rsid w:val="3B6B2F87"/>
    <w:rsid w:val="3D204412"/>
    <w:rsid w:val="3DB217FD"/>
    <w:rsid w:val="3E255191"/>
    <w:rsid w:val="40746309"/>
    <w:rsid w:val="40EF1917"/>
    <w:rsid w:val="41055061"/>
    <w:rsid w:val="411A5D49"/>
    <w:rsid w:val="41200A59"/>
    <w:rsid w:val="41F45E6E"/>
    <w:rsid w:val="4546158A"/>
    <w:rsid w:val="45CE699D"/>
    <w:rsid w:val="47C23C00"/>
    <w:rsid w:val="48182BC6"/>
    <w:rsid w:val="484E25EA"/>
    <w:rsid w:val="48827163"/>
    <w:rsid w:val="48F05C34"/>
    <w:rsid w:val="49A84D46"/>
    <w:rsid w:val="4B130FCC"/>
    <w:rsid w:val="4E157868"/>
    <w:rsid w:val="4FE8543C"/>
    <w:rsid w:val="52722F2B"/>
    <w:rsid w:val="53005DD2"/>
    <w:rsid w:val="53311592"/>
    <w:rsid w:val="541929AB"/>
    <w:rsid w:val="546D7CC8"/>
    <w:rsid w:val="549673C4"/>
    <w:rsid w:val="54CD3C6B"/>
    <w:rsid w:val="55320D2F"/>
    <w:rsid w:val="55763B4C"/>
    <w:rsid w:val="558C0B67"/>
    <w:rsid w:val="566B19D0"/>
    <w:rsid w:val="570E373E"/>
    <w:rsid w:val="57574041"/>
    <w:rsid w:val="576959D8"/>
    <w:rsid w:val="578A5F2D"/>
    <w:rsid w:val="58064644"/>
    <w:rsid w:val="59DC20FA"/>
    <w:rsid w:val="5B863E3F"/>
    <w:rsid w:val="5C9F4EFC"/>
    <w:rsid w:val="5D2C60D5"/>
    <w:rsid w:val="5D9B6C53"/>
    <w:rsid w:val="5E4039EC"/>
    <w:rsid w:val="5E55408E"/>
    <w:rsid w:val="5EDB448C"/>
    <w:rsid w:val="5F0B5335"/>
    <w:rsid w:val="5FB96B4A"/>
    <w:rsid w:val="5FD44680"/>
    <w:rsid w:val="6008628B"/>
    <w:rsid w:val="600E019B"/>
    <w:rsid w:val="624058E7"/>
    <w:rsid w:val="62A459BA"/>
    <w:rsid w:val="645842F7"/>
    <w:rsid w:val="6488709F"/>
    <w:rsid w:val="64A516D8"/>
    <w:rsid w:val="6653255C"/>
    <w:rsid w:val="673F2C09"/>
    <w:rsid w:val="68416112"/>
    <w:rsid w:val="69053689"/>
    <w:rsid w:val="69173C69"/>
    <w:rsid w:val="692B74C6"/>
    <w:rsid w:val="6A6B5305"/>
    <w:rsid w:val="6A745C1A"/>
    <w:rsid w:val="6AFF168A"/>
    <w:rsid w:val="6BA46611"/>
    <w:rsid w:val="6C386B18"/>
    <w:rsid w:val="6CBE317C"/>
    <w:rsid w:val="6CBF16DE"/>
    <w:rsid w:val="6E1629D5"/>
    <w:rsid w:val="6EDF5146"/>
    <w:rsid w:val="6EF9099F"/>
    <w:rsid w:val="6EFA3E95"/>
    <w:rsid w:val="6FFC606F"/>
    <w:rsid w:val="7046469D"/>
    <w:rsid w:val="70DD3DED"/>
    <w:rsid w:val="70E212F9"/>
    <w:rsid w:val="710E3FA6"/>
    <w:rsid w:val="71272A90"/>
    <w:rsid w:val="72886759"/>
    <w:rsid w:val="73DF54F4"/>
    <w:rsid w:val="74D301EC"/>
    <w:rsid w:val="75D02104"/>
    <w:rsid w:val="777C1FD5"/>
    <w:rsid w:val="78484A61"/>
    <w:rsid w:val="79172D59"/>
    <w:rsid w:val="79A35702"/>
    <w:rsid w:val="79C97604"/>
    <w:rsid w:val="7A7348B5"/>
    <w:rsid w:val="7B781CFE"/>
    <w:rsid w:val="7CDE3E84"/>
    <w:rsid w:val="7D1603A8"/>
    <w:rsid w:val="7D4949DD"/>
    <w:rsid w:val="7E8D046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等线" w:cs="Times New Roman"/>
      <w:kern w:val="2"/>
      <w:sz w:val="21"/>
      <w:szCs w:val="22"/>
      <w:lang w:val="en-US" w:eastAsia="zh-CN" w:bidi="ar-SA"/>
    </w:rPr>
  </w:style>
  <w:style w:type="paragraph" w:styleId="2">
    <w:name w:val="heading 1"/>
    <w:basedOn w:val="1"/>
    <w:next w:val="1"/>
    <w:link w:val="23"/>
    <w:qFormat/>
    <w:uiPriority w:val="0"/>
    <w:pPr>
      <w:keepNext/>
      <w:keepLines/>
      <w:spacing w:before="340" w:after="330" w:line="578" w:lineRule="auto"/>
      <w:outlineLvl w:val="0"/>
    </w:pPr>
    <w:rPr>
      <w:rFonts w:ascii="等线" w:hAnsi="等线" w:eastAsia="等线" w:cs="Times New Roman"/>
      <w:b/>
      <w:bCs/>
      <w:kern w:val="44"/>
      <w:sz w:val="44"/>
      <w:szCs w:val="44"/>
    </w:rPr>
  </w:style>
  <w:style w:type="paragraph" w:styleId="3">
    <w:name w:val="heading 2"/>
    <w:basedOn w:val="1"/>
    <w:next w:val="1"/>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4">
    <w:name w:val="heading 3"/>
    <w:basedOn w:val="1"/>
    <w:next w:val="1"/>
    <w:qFormat/>
    <w:uiPriority w:val="0"/>
    <w:pPr>
      <w:keepNext/>
      <w:keepLines/>
      <w:spacing w:before="260" w:after="260" w:line="413" w:lineRule="auto"/>
      <w:outlineLvl w:val="2"/>
    </w:pPr>
    <w:rPr>
      <w:rFonts w:ascii="等线" w:hAnsi="等线" w:eastAsia="等线" w:cs="Times New Roman"/>
      <w:b/>
      <w:sz w:val="32"/>
    </w:rPr>
  </w:style>
  <w:style w:type="character" w:default="1" w:styleId="13">
    <w:name w:val="Default Paragraph Font"/>
    <w:qFormat/>
    <w:uiPriority w:val="0"/>
    <w:rPr>
      <w:rFonts w:ascii="等线" w:hAnsi="等线" w:eastAsia="等线" w:cs="Times New Roman"/>
    </w:rPr>
  </w:style>
  <w:style w:type="table" w:default="1" w:styleId="11">
    <w:name w:val="Normal Table"/>
    <w:qFormat/>
    <w:uiPriority w:val="0"/>
    <w:rPr>
      <w:rFonts w:ascii="等线" w:hAnsi="等线" w:eastAsia="等线" w:cs="Times New Roman"/>
    </w:rPr>
    <w:tblPr>
      <w:tblCellMar>
        <w:top w:w="0" w:type="dxa"/>
        <w:left w:w="108" w:type="dxa"/>
        <w:bottom w:w="0" w:type="dxa"/>
        <w:right w:w="108" w:type="dxa"/>
      </w:tblCellMar>
    </w:tblPr>
  </w:style>
  <w:style w:type="paragraph" w:styleId="5">
    <w:name w:val="Body Text"/>
    <w:basedOn w:val="1"/>
    <w:qFormat/>
    <w:uiPriority w:val="0"/>
    <w:pPr>
      <w:spacing w:after="140" w:line="276" w:lineRule="auto"/>
    </w:pPr>
    <w:rPr>
      <w:rFonts w:ascii="等线" w:hAnsi="等线" w:eastAsia="等线" w:cs="Times New Roman"/>
    </w:rPr>
  </w:style>
  <w:style w:type="paragraph" w:styleId="6">
    <w:name w:val="Balloon Text"/>
    <w:basedOn w:val="1"/>
    <w:link w:val="19"/>
    <w:qFormat/>
    <w:uiPriority w:val="0"/>
    <w:rPr>
      <w:rFonts w:ascii="等线" w:hAnsi="等线" w:eastAsia="等线" w:cs="Times New Roman"/>
      <w:sz w:val="18"/>
      <w:szCs w:val="18"/>
    </w:rPr>
  </w:style>
  <w:style w:type="paragraph" w:styleId="7">
    <w:name w:val="footer"/>
    <w:basedOn w:val="1"/>
    <w:link w:val="20"/>
    <w:qFormat/>
    <w:uiPriority w:val="0"/>
    <w:pPr>
      <w:tabs>
        <w:tab w:val="center" w:pos="4153"/>
        <w:tab w:val="right" w:pos="8306"/>
      </w:tabs>
      <w:snapToGrid w:val="0"/>
      <w:jc w:val="left"/>
    </w:pPr>
    <w:rPr>
      <w:rFonts w:ascii="等线" w:hAnsi="等线" w:eastAsia="等线" w:cs="Times New Roman"/>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rFonts w:ascii="等线" w:hAnsi="等线" w:eastAsia="等线" w:cs="Times New Roman"/>
      <w:sz w:val="18"/>
      <w:szCs w:val="18"/>
    </w:rPr>
  </w:style>
  <w:style w:type="paragraph" w:styleId="9">
    <w:name w:val="Subtitle"/>
    <w:basedOn w:val="1"/>
    <w:next w:val="1"/>
    <w:link w:val="22"/>
    <w:qFormat/>
    <w:uiPriority w:val="0"/>
    <w:pPr>
      <w:spacing w:before="240" w:after="60" w:line="312" w:lineRule="auto"/>
      <w:jc w:val="center"/>
      <w:outlineLvl w:val="1"/>
    </w:pPr>
    <w:rPr>
      <w:rFonts w:ascii="等线 Light" w:hAnsi="等线 Light" w:eastAsia="宋体" w:cs="Times New Roman"/>
      <w:b/>
      <w:bCs/>
      <w:kern w:val="28"/>
      <w:sz w:val="32"/>
      <w:szCs w:val="32"/>
    </w:rPr>
  </w:style>
  <w:style w:type="paragraph" w:styleId="10">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0"/>
    <w:pPr>
      <w:widowControl w:val="0"/>
      <w:jc w:val="both"/>
    </w:pPr>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rFonts w:ascii="等线" w:hAnsi="等线" w:eastAsia="等线" w:cs="Times New Roman"/>
      <w:b/>
    </w:rPr>
  </w:style>
  <w:style w:type="character" w:styleId="15">
    <w:name w:val="FollowedHyperlink"/>
    <w:qFormat/>
    <w:uiPriority w:val="0"/>
    <w:rPr>
      <w:rFonts w:ascii="等线" w:hAnsi="等线" w:eastAsia="等线" w:cs="Times New Roman"/>
      <w:color w:val="800080"/>
      <w:u w:val="none"/>
    </w:rPr>
  </w:style>
  <w:style w:type="character" w:styleId="16">
    <w:name w:val="Emphasis"/>
    <w:qFormat/>
    <w:uiPriority w:val="0"/>
    <w:rPr>
      <w:rFonts w:ascii="等线" w:hAnsi="等线" w:eastAsia="等线" w:cs="Times New Roman"/>
    </w:rPr>
  </w:style>
  <w:style w:type="character" w:styleId="17">
    <w:name w:val="Hyperlink"/>
    <w:qFormat/>
    <w:uiPriority w:val="0"/>
    <w:rPr>
      <w:rFonts w:ascii="等线" w:hAnsi="等线" w:eastAsia="等线" w:cs="Times New Roman"/>
      <w:color w:val="0000FF"/>
      <w:u w:val="none"/>
    </w:rPr>
  </w:style>
  <w:style w:type="character" w:customStyle="1" w:styleId="18">
    <w:name w:val="标题 1 Char1"/>
    <w:link w:val="2"/>
    <w:qFormat/>
    <w:uiPriority w:val="0"/>
    <w:rPr>
      <w:rFonts w:ascii="等线" w:hAnsi="等线" w:eastAsia="等线" w:cs="Times New Roman"/>
      <w:b/>
      <w:bCs/>
      <w:kern w:val="44"/>
      <w:sz w:val="44"/>
      <w:szCs w:val="44"/>
    </w:rPr>
  </w:style>
  <w:style w:type="character" w:customStyle="1" w:styleId="19">
    <w:name w:val="批注框文本 字符"/>
    <w:link w:val="6"/>
    <w:qFormat/>
    <w:uiPriority w:val="0"/>
    <w:rPr>
      <w:rFonts w:ascii="等线" w:hAnsi="等线" w:eastAsia="等线" w:cs="Times New Roman"/>
      <w:kern w:val="2"/>
      <w:sz w:val="18"/>
      <w:szCs w:val="18"/>
    </w:rPr>
  </w:style>
  <w:style w:type="character" w:customStyle="1" w:styleId="20">
    <w:name w:val="页脚 字符"/>
    <w:link w:val="7"/>
    <w:qFormat/>
    <w:uiPriority w:val="0"/>
    <w:rPr>
      <w:rFonts w:ascii="等线" w:hAnsi="等线" w:eastAsia="等线" w:cs="Times New Roman"/>
      <w:sz w:val="18"/>
      <w:szCs w:val="18"/>
    </w:rPr>
  </w:style>
  <w:style w:type="character" w:customStyle="1" w:styleId="21">
    <w:name w:val="页眉 字符"/>
    <w:link w:val="8"/>
    <w:qFormat/>
    <w:uiPriority w:val="0"/>
    <w:rPr>
      <w:rFonts w:ascii="等线" w:hAnsi="等线" w:eastAsia="等线" w:cs="Times New Roman"/>
      <w:sz w:val="18"/>
      <w:szCs w:val="18"/>
    </w:rPr>
  </w:style>
  <w:style w:type="character" w:customStyle="1" w:styleId="22">
    <w:name w:val="副标题 字符"/>
    <w:link w:val="9"/>
    <w:qFormat/>
    <w:uiPriority w:val="0"/>
    <w:rPr>
      <w:rFonts w:ascii="等线 Light" w:hAnsi="等线 Light" w:eastAsia="宋体" w:cs="Times New Roman"/>
      <w:b/>
      <w:bCs/>
      <w:kern w:val="28"/>
      <w:sz w:val="32"/>
      <w:szCs w:val="32"/>
    </w:rPr>
  </w:style>
  <w:style w:type="character" w:customStyle="1" w:styleId="23">
    <w:name w:val="标题 1 字符"/>
    <w:link w:val="2"/>
    <w:qFormat/>
    <w:uiPriority w:val="0"/>
    <w:rPr>
      <w:rFonts w:ascii="等线" w:hAnsi="等线" w:eastAsia="等线" w:cs="Times New Roman"/>
      <w:b/>
      <w:bCs/>
      <w:kern w:val="44"/>
      <w:sz w:val="44"/>
      <w:szCs w:val="44"/>
    </w:rPr>
  </w:style>
  <w:style w:type="character" w:customStyle="1" w:styleId="24">
    <w:name w:val="index-module_accountauthentication_3bwix"/>
    <w:qFormat/>
    <w:uiPriority w:val="0"/>
    <w:rPr>
      <w:rFonts w:ascii="等线" w:hAnsi="等线" w:eastAsia="等线" w:cs="Times New Roman"/>
    </w:rPr>
  </w:style>
  <w:style w:type="paragraph" w:customStyle="1" w:styleId="25">
    <w:name w:val="vsbcontent_start"/>
    <w:basedOn w:val="1"/>
    <w:qFormat/>
    <w:uiPriority w:val="0"/>
    <w:pPr>
      <w:widowControl/>
      <w:jc w:val="left"/>
    </w:pPr>
    <w:rPr>
      <w:rFonts w:ascii="宋体" w:hAnsi="宋体" w:eastAsia="宋体" w:cs="宋体"/>
      <w:kern w:val="0"/>
      <w:sz w:val="24"/>
      <w:szCs w:val="24"/>
    </w:rPr>
  </w:style>
  <w:style w:type="paragraph" w:styleId="26">
    <w:name w:val="List Paragraph"/>
    <w:basedOn w:val="1"/>
    <w:qFormat/>
    <w:uiPriority w:val="0"/>
    <w:pPr>
      <w:ind w:firstLine="420" w:firstLineChars="200"/>
    </w:pPr>
    <w:rPr>
      <w:rFonts w:ascii="等线" w:hAnsi="等线" w:eastAsia="等线" w:cs="Times New Roman"/>
    </w:rPr>
  </w:style>
  <w:style w:type="paragraph" w:customStyle="1" w:styleId="27">
    <w:name w:val="vsbcontent_end"/>
    <w:basedOn w:val="1"/>
    <w:qFormat/>
    <w:uiPriority w:val="0"/>
    <w:pPr>
      <w:widowControl/>
      <w:jc w:val="left"/>
    </w:pPr>
    <w:rPr>
      <w:rFonts w:ascii="宋体" w:hAnsi="宋体" w:eastAsia="宋体" w:cs="宋体"/>
      <w:kern w:val="0"/>
      <w:sz w:val="24"/>
      <w:szCs w:val="24"/>
    </w:rPr>
  </w:style>
  <w:style w:type="paragraph" w:styleId="28">
    <w:name w:val="No Spacing"/>
    <w:qFormat/>
    <w:uiPriority w:val="0"/>
    <w:pPr>
      <w:widowControl w:val="0"/>
      <w:jc w:val="both"/>
    </w:pPr>
    <w:rPr>
      <w:rFonts w:ascii="Times New Roman" w:hAnsi="Times New Roman"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2012dnd.com</Company>
  <Pages>2</Pages>
  <Words>516</Words>
  <Characters>521</Characters>
  <Lines>5</Lines>
  <Paragraphs>1</Paragraphs>
  <TotalTime>21</TotalTime>
  <ScaleCrop>false</ScaleCrop>
  <LinksUpToDate>false</LinksUpToDate>
  <CharactersWithSpaces>554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2025-04-11T03:14:00Z</dcterms:created>
  <dc:creator>Administrator</dc:creator>
  <cp:lastModifiedBy>白云花</cp:lastModifiedBy>
  <cp:lastPrinted>2025-04-07T09:08:00Z</cp:lastPrinted>
  <dcterms:modified xsi:type="dcterms:W3CDTF">2025-05-12T03:31:57Z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C84AB07DD0BB4E2297CEEBB891DE28C2_13</vt:lpwstr>
  </property>
  <property fmtid="{D5CDD505-2E9C-101B-9397-08002B2CF9AE}" pid="4" name="KSOTemplateDocerSaveRecord">
    <vt:lpwstr>eyJoZGlkIjoiYTJmNjE1YWI2NDc5NjdiMjNhMTY0MGEwZDA5NmU0NDIifQ==</vt:lpwstr>
  </property>
</Properties>
</file>